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3"/>
        <w:bidiVisual/>
        <w:tblW w:w="10967" w:type="dxa"/>
        <w:tblLook w:val="04A0" w:firstRow="1" w:lastRow="0" w:firstColumn="1" w:lastColumn="0" w:noHBand="0" w:noVBand="1"/>
      </w:tblPr>
      <w:tblGrid>
        <w:gridCol w:w="2226"/>
        <w:gridCol w:w="3693"/>
        <w:gridCol w:w="2938"/>
        <w:gridCol w:w="993"/>
        <w:gridCol w:w="1117"/>
      </w:tblGrid>
      <w:tr w:rsidR="00361C2E" w:rsidTr="00361C2E">
        <w:trPr>
          <w:trHeight w:val="86"/>
        </w:trPr>
        <w:tc>
          <w:tcPr>
            <w:tcW w:w="22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Default="00361C2E" w:rsidP="00361C2E">
            <w:pPr>
              <w:bidi/>
              <w:spacing w:before="240"/>
            </w:pPr>
            <w:r>
              <w:rPr>
                <w:noProof/>
              </w:rPr>
              <w:drawing>
                <wp:inline distT="0" distB="0" distL="0" distR="0" wp14:anchorId="196BBFC0" wp14:editId="55A7E883">
                  <wp:extent cx="1268730" cy="971550"/>
                  <wp:effectExtent l="0" t="0" r="7620" b="0"/>
                  <wp:docPr id="3" name="Picture 3" descr="558355_451985794822005_15342893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8355_451985794822005_15342893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الامتحان التحريري النهائي لمقرر "نبات شكل ظاهري وتشريح"</w:t>
            </w:r>
          </w:p>
        </w:tc>
        <w:tc>
          <w:tcPr>
            <w:tcW w:w="2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5E03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58FD989" wp14:editId="1A991E7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97790</wp:posOffset>
                  </wp:positionV>
                  <wp:extent cx="942975" cy="774700"/>
                  <wp:effectExtent l="0" t="0" r="9525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00"/>
                          <a:stretch/>
                        </pic:blipFill>
                        <pic:spPr bwMode="auto">
                          <a:xfrm>
                            <a:off x="0" y="0"/>
                            <a:ext cx="94297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E03">
              <w:rPr>
                <w:rFonts w:hint="cs"/>
                <w:b/>
                <w:bCs/>
                <w:sz w:val="24"/>
                <w:szCs w:val="24"/>
                <w:rtl/>
              </w:rPr>
              <w:t>كلية الزراعة</w:t>
            </w:r>
          </w:p>
          <w:p w:rsidR="00361C2E" w:rsidRPr="004A18B9" w:rsidRDefault="00361C2E" w:rsidP="00361C2E">
            <w:pPr>
              <w:bidi/>
              <w:jc w:val="center"/>
              <w:rPr>
                <w:b/>
                <w:bCs/>
              </w:rPr>
            </w:pPr>
            <w:r w:rsidRPr="005D5E03">
              <w:rPr>
                <w:rFonts w:hint="cs"/>
                <w:b/>
                <w:bCs/>
                <w:sz w:val="24"/>
                <w:szCs w:val="24"/>
                <w:rtl/>
              </w:rPr>
              <w:t>قسم النبات</w:t>
            </w:r>
          </w:p>
        </w:tc>
      </w:tr>
      <w:tr w:rsidR="00361C2E" w:rsidTr="00361C2E">
        <w:trPr>
          <w:trHeight w:val="86"/>
        </w:trPr>
        <w:tc>
          <w:tcPr>
            <w:tcW w:w="22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  <w:tc>
          <w:tcPr>
            <w:tcW w:w="3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الفصل الدراسى الأول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4C0174">
            <w:pPr>
              <w:bidi/>
              <w:spacing w:before="20" w:after="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r w:rsidRPr="005D5E03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5E0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الإمتحان</w:t>
            </w:r>
            <w:r w:rsidRPr="005D5E03">
              <w:rPr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5D5E0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D5E03">
              <w:rPr>
                <w:b/>
                <w:bCs/>
                <w:sz w:val="28"/>
                <w:szCs w:val="28"/>
                <w:rtl/>
                <w:lang w:bidi="ar-EG"/>
              </w:rPr>
              <w:t>/1/201</w:t>
            </w:r>
            <w:r w:rsidR="004C01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bookmarkStart w:id="0" w:name="_GoBack"/>
            <w:bookmarkEnd w:id="0"/>
          </w:p>
        </w:tc>
        <w:tc>
          <w:tcPr>
            <w:tcW w:w="21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</w:tr>
      <w:tr w:rsidR="00361C2E" w:rsidTr="00361C2E">
        <w:trPr>
          <w:trHeight w:val="117"/>
        </w:trPr>
        <w:tc>
          <w:tcPr>
            <w:tcW w:w="22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C2E" w:rsidRDefault="00361C2E" w:rsidP="00361C2E"/>
        </w:tc>
        <w:tc>
          <w:tcPr>
            <w:tcW w:w="3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الفرقة الأولي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شعبة عامة</w:t>
            </w:r>
          </w:p>
        </w:tc>
        <w:tc>
          <w:tcPr>
            <w:tcW w:w="21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C2E" w:rsidRDefault="00361C2E" w:rsidP="00361C2E"/>
        </w:tc>
      </w:tr>
      <w:tr w:rsidR="00361C2E" w:rsidTr="00361C2E">
        <w:trPr>
          <w:trHeight w:val="117"/>
        </w:trPr>
        <w:tc>
          <w:tcPr>
            <w:tcW w:w="22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  <w:tc>
          <w:tcPr>
            <w:tcW w:w="3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 xml:space="preserve">كود المقرر: </w:t>
            </w:r>
            <w:r w:rsidRPr="005D5E0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 101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زمن الإمتحان: ساعتان</w:t>
            </w:r>
          </w:p>
        </w:tc>
        <w:tc>
          <w:tcPr>
            <w:tcW w:w="21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</w:tr>
      <w:tr w:rsidR="00361C2E" w:rsidTr="00361C2E">
        <w:trPr>
          <w:trHeight w:val="50"/>
        </w:trPr>
        <w:tc>
          <w:tcPr>
            <w:tcW w:w="22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  <w:tc>
          <w:tcPr>
            <w:tcW w:w="3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عدد أوراق الإمتحان: ورقة واحدة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E03">
              <w:rPr>
                <w:rFonts w:hint="cs"/>
                <w:b/>
                <w:bCs/>
                <w:sz w:val="28"/>
                <w:szCs w:val="28"/>
                <w:rtl/>
              </w:rPr>
              <w:t>درجة الإمتحان: 60 درجة</w:t>
            </w:r>
          </w:p>
        </w:tc>
        <w:tc>
          <w:tcPr>
            <w:tcW w:w="21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2E" w:rsidRDefault="00361C2E" w:rsidP="00361C2E"/>
        </w:tc>
      </w:tr>
      <w:tr w:rsidR="00361C2E" w:rsidTr="00361C2E">
        <w:tc>
          <w:tcPr>
            <w:tcW w:w="9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AF2D71" w:rsidRDefault="00361C2E" w:rsidP="00361C2E">
            <w:pPr>
              <w:bidi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AF2D7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أجب عن العدد المطلوب من الأسئلة فقط حرصاً على الوقت </w:t>
            </w:r>
            <w:r w:rsidRPr="00AF2D71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F2D7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استعمل القلم الأزرق </w:t>
            </w:r>
            <w:r w:rsidRPr="00AF2D71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فى الكتابة والقلم الرصاص فى الرسم 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2E" w:rsidRDefault="00361C2E" w:rsidP="00361C2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توزيع الدرجات</w:t>
            </w:r>
          </w:p>
        </w:tc>
      </w:tr>
      <w:tr w:rsidR="00361C2E" w:rsidTr="00361C2E">
        <w:trPr>
          <w:trHeight w:val="2193"/>
        </w:trPr>
        <w:tc>
          <w:tcPr>
            <w:tcW w:w="9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120" w:after="12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السؤال الأول: (زمن الإجابة </w:t>
            </w:r>
            <w:r w:rsidRPr="005D5E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30</w:t>
            </w: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 دقيقة)</w:t>
            </w:r>
          </w:p>
          <w:p w:rsidR="00361C2E" w:rsidRDefault="00361C2E" w:rsidP="00361C2E">
            <w:pPr>
              <w:pStyle w:val="ListParagraph"/>
              <w:numPr>
                <w:ilvl w:val="0"/>
                <w:numId w:val="1"/>
              </w:numPr>
              <w:bidi/>
              <w:spacing w:after="60" w:line="276" w:lineRule="auto"/>
              <w:ind w:left="714" w:hanging="357"/>
              <w:contextualSpacing w:val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FB04BB">
              <w:rPr>
                <w:b/>
                <w:bCs/>
                <w:sz w:val="26"/>
                <w:szCs w:val="26"/>
                <w:rtl/>
              </w:rPr>
              <w:t>عرف كل مما يأتي ...........................................</w:t>
            </w:r>
            <w:r>
              <w:rPr>
                <w:b/>
                <w:bCs/>
                <w:sz w:val="26"/>
                <w:szCs w:val="26"/>
                <w:rtl/>
              </w:rPr>
              <w:t>...............................</w:t>
            </w:r>
            <w:r w:rsidRPr="00FB04BB">
              <w:rPr>
                <w:b/>
                <w:bCs/>
                <w:sz w:val="26"/>
                <w:szCs w:val="26"/>
                <w:rtl/>
              </w:rPr>
              <w:t>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FB04BB">
              <w:rPr>
                <w:b/>
                <w:bCs/>
                <w:sz w:val="26"/>
                <w:szCs w:val="26"/>
                <w:rtl/>
              </w:rPr>
              <w:t>......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</w:t>
            </w:r>
            <w:r w:rsidRPr="00FB04BB">
              <w:rPr>
                <w:b/>
                <w:bCs/>
                <w:sz w:val="26"/>
                <w:szCs w:val="26"/>
                <w:rtl/>
              </w:rPr>
              <w:t>.(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5 </w:t>
            </w:r>
            <w:r w:rsidRPr="00FB04BB">
              <w:rPr>
                <w:b/>
                <w:bCs/>
                <w:sz w:val="26"/>
                <w:szCs w:val="26"/>
                <w:rtl/>
              </w:rPr>
              <w:t>درجات)</w:t>
            </w:r>
          </w:p>
          <w:p w:rsidR="00361C2E" w:rsidRPr="00FB04BB" w:rsidRDefault="00361C2E" w:rsidP="00361C2E">
            <w:pPr>
              <w:bidi/>
              <w:spacing w:after="120" w:line="276" w:lineRule="auto"/>
              <w:ind w:left="2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المرستيم الأولى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النسيج المركب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الجذور العرضية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مصائد الحشرات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السيقان الجارية</w:t>
            </w:r>
          </w:p>
          <w:p w:rsidR="00361C2E" w:rsidRPr="00AE2A4D" w:rsidRDefault="00361C2E" w:rsidP="00361C2E">
            <w:pPr>
              <w:pStyle w:val="ListParagraph"/>
              <w:numPr>
                <w:ilvl w:val="0"/>
                <w:numId w:val="1"/>
              </w:numPr>
              <w:tabs>
                <w:tab w:val="left" w:pos="758"/>
              </w:tabs>
              <w:bidi/>
              <w:spacing w:after="120" w:line="276" w:lineRule="auto"/>
              <w:ind w:left="714" w:hanging="357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إشرح باختصار أهم التغيرات التى تطرأ على البذور عند الإنبات....................................</w:t>
            </w:r>
            <w:r w:rsidRPr="00FB04BB">
              <w:rPr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FB04BB">
              <w:rPr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361C2E" w:rsidRPr="0072559C" w:rsidRDefault="00361C2E" w:rsidP="00361C2E">
            <w:pPr>
              <w:pStyle w:val="ListParagraph"/>
              <w:numPr>
                <w:ilvl w:val="0"/>
                <w:numId w:val="1"/>
              </w:numPr>
              <w:bidi/>
              <w:spacing w:after="60"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وضح</w:t>
            </w:r>
            <w:r w:rsidRPr="008850E1">
              <w:rPr>
                <w:b/>
                <w:bCs/>
                <w:sz w:val="24"/>
                <w:szCs w:val="24"/>
                <w:rtl/>
              </w:rPr>
              <w:t xml:space="preserve"> في جدول أوجه الشبه والاختلاف بين القص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8850E1">
              <w:rPr>
                <w:b/>
                <w:bCs/>
                <w:sz w:val="24"/>
                <w:szCs w:val="24"/>
                <w:rtl/>
              </w:rPr>
              <w:t>بة وخل</w:t>
            </w:r>
            <w:r>
              <w:rPr>
                <w:b/>
                <w:bCs/>
                <w:sz w:val="24"/>
                <w:szCs w:val="24"/>
                <w:rtl/>
              </w:rPr>
              <w:t>ية الألياف مدعماً إجابتك بالر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سم</w:t>
            </w:r>
            <w:r w:rsidRPr="00FB04BB">
              <w:rPr>
                <w:b/>
                <w:bCs/>
                <w:sz w:val="26"/>
                <w:szCs w:val="26"/>
                <w:rtl/>
              </w:rPr>
              <w:t>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</w:t>
            </w:r>
            <w:r w:rsidRPr="00FB04BB">
              <w:rPr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FB04BB">
              <w:rPr>
                <w:b/>
                <w:bCs/>
                <w:sz w:val="26"/>
                <w:szCs w:val="26"/>
                <w:rtl/>
              </w:rPr>
              <w:t>......(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5 </w:t>
            </w:r>
            <w:r w:rsidRPr="00FB04BB">
              <w:rPr>
                <w:b/>
                <w:bCs/>
                <w:sz w:val="26"/>
                <w:szCs w:val="26"/>
                <w:rtl/>
              </w:rPr>
              <w:t>درجات)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2E" w:rsidRDefault="00361C2E" w:rsidP="00361C2E">
            <w:pPr>
              <w:bidi/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  <w:tr w:rsidR="00361C2E" w:rsidTr="00361C2E">
        <w:trPr>
          <w:trHeight w:val="284"/>
        </w:trPr>
        <w:tc>
          <w:tcPr>
            <w:tcW w:w="9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120" w:after="12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السؤال الثاني: (زمن الإجابة </w:t>
            </w:r>
            <w:r w:rsidRPr="005D5E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30</w:t>
            </w: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 دقيقة)</w:t>
            </w:r>
          </w:p>
          <w:p w:rsidR="00361C2E" w:rsidRPr="00156995" w:rsidRDefault="00361C2E" w:rsidP="00361C2E">
            <w:pPr>
              <w:pStyle w:val="ListParagraph"/>
              <w:numPr>
                <w:ilvl w:val="0"/>
                <w:numId w:val="2"/>
              </w:numPr>
              <w:bidi/>
              <w:spacing w:after="60" w:line="276" w:lineRule="auto"/>
              <w:ind w:left="714" w:hanging="357"/>
              <w:contextualSpacing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برهن على صحة كل مما يأتى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مستعينا بالرسم</w:t>
            </w:r>
            <w:r w:rsidRPr="00FB04BB">
              <w:rPr>
                <w:b/>
                <w:bCs/>
                <w:sz w:val="26"/>
                <w:szCs w:val="26"/>
                <w:rtl/>
              </w:rPr>
              <w:t>...</w:t>
            </w:r>
            <w:r>
              <w:rPr>
                <w:b/>
                <w:bCs/>
                <w:sz w:val="26"/>
                <w:szCs w:val="26"/>
                <w:rtl/>
              </w:rPr>
              <w:t>........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....</w:t>
            </w:r>
            <w:r>
              <w:rPr>
                <w:b/>
                <w:bCs/>
                <w:sz w:val="26"/>
                <w:szCs w:val="26"/>
                <w:rtl/>
              </w:rPr>
              <w:t>.</w:t>
            </w:r>
            <w:r w:rsidRPr="00FB04BB">
              <w:rPr>
                <w:b/>
                <w:bCs/>
                <w:sz w:val="26"/>
                <w:szCs w:val="26"/>
                <w:rtl/>
              </w:rPr>
              <w:t>...........................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FB04BB">
              <w:rPr>
                <w:b/>
                <w:bCs/>
                <w:sz w:val="26"/>
                <w:szCs w:val="26"/>
                <w:rtl/>
              </w:rPr>
              <w:t>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</w:t>
            </w:r>
            <w:r w:rsidRPr="00FB04BB">
              <w:rPr>
                <w:b/>
                <w:bCs/>
                <w:sz w:val="26"/>
                <w:szCs w:val="26"/>
                <w:rtl/>
              </w:rPr>
              <w:t>.........(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6 </w:t>
            </w:r>
            <w:r w:rsidRPr="00FB04BB">
              <w:rPr>
                <w:b/>
                <w:bCs/>
                <w:sz w:val="26"/>
                <w:szCs w:val="26"/>
                <w:rtl/>
              </w:rPr>
              <w:t>درجات)</w:t>
            </w:r>
          </w:p>
          <w:p w:rsidR="00361C2E" w:rsidRDefault="00361C2E" w:rsidP="00361C2E">
            <w:pPr>
              <w:numPr>
                <w:ilvl w:val="0"/>
                <w:numId w:val="3"/>
              </w:numPr>
              <w:bidi/>
              <w:spacing w:line="276" w:lineRule="auto"/>
              <w:ind w:left="121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الأجزاء المتورقة فى نبات السفندر عبارة عن سيقان متحورة (3 درجات)</w:t>
            </w:r>
          </w:p>
          <w:p w:rsidR="00361C2E" w:rsidRDefault="00361C2E" w:rsidP="00361C2E">
            <w:pPr>
              <w:numPr>
                <w:ilvl w:val="0"/>
                <w:numId w:val="3"/>
              </w:numPr>
              <w:bidi/>
              <w:spacing w:line="276" w:lineRule="auto"/>
              <w:ind w:left="121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وجود إتصال وعائى بين الجذر والساق رغم إختلاف نوع الحزم وإتجاه الخشب فى كل منهما (3 درجات)</w:t>
            </w:r>
          </w:p>
          <w:p w:rsidR="00361C2E" w:rsidRDefault="00361C2E" w:rsidP="00361C2E">
            <w:pPr>
              <w:bidi/>
              <w:spacing w:line="276" w:lineRule="auto"/>
              <w:rPr>
                <w:b/>
                <w:bCs/>
                <w:sz w:val="10"/>
                <w:szCs w:val="10"/>
                <w:rtl/>
              </w:rPr>
            </w:pPr>
          </w:p>
          <w:p w:rsidR="00361C2E" w:rsidRDefault="00361C2E" w:rsidP="00361C2E">
            <w:pPr>
              <w:pStyle w:val="ListParagraph"/>
              <w:numPr>
                <w:ilvl w:val="0"/>
                <w:numId w:val="2"/>
              </w:numPr>
              <w:tabs>
                <w:tab w:val="right" w:pos="758"/>
              </w:tabs>
              <w:bidi/>
              <w:spacing w:after="120"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حدد الأدلة على ملائمة التركيب للوظيفة في كل مما 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يأتي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مدعما إجابتك بالرسم</w:t>
            </w:r>
            <w:r w:rsidRPr="00FB04BB">
              <w:rPr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.........</w:t>
            </w:r>
            <w:r w:rsidRPr="00FB04BB">
              <w:rPr>
                <w:b/>
                <w:bCs/>
                <w:sz w:val="26"/>
                <w:szCs w:val="26"/>
                <w:rtl/>
              </w:rPr>
              <w:t>.........(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9 </w:t>
            </w:r>
            <w:r w:rsidRPr="00FB04BB">
              <w:rPr>
                <w:b/>
                <w:bCs/>
                <w:sz w:val="26"/>
                <w:szCs w:val="26"/>
                <w:rtl/>
              </w:rPr>
              <w:t>درجات)</w:t>
            </w:r>
          </w:p>
          <w:p w:rsidR="00361C2E" w:rsidRDefault="00361C2E" w:rsidP="00361C2E">
            <w:pPr>
              <w:pStyle w:val="ListParagraph"/>
              <w:numPr>
                <w:ilvl w:val="0"/>
                <w:numId w:val="9"/>
              </w:numPr>
              <w:tabs>
                <w:tab w:val="right" w:pos="758"/>
              </w:tabs>
              <w:bidi/>
              <w:spacing w:after="120"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نسيج البشرة</w:t>
            </w:r>
            <w:r w:rsidRPr="00747D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(4 درجات)</w:t>
            </w:r>
          </w:p>
          <w:p w:rsidR="00361C2E" w:rsidRPr="00BD027B" w:rsidRDefault="00361C2E" w:rsidP="00361C2E">
            <w:pPr>
              <w:pStyle w:val="ListParagraph"/>
              <w:numPr>
                <w:ilvl w:val="0"/>
                <w:numId w:val="9"/>
              </w:numPr>
              <w:tabs>
                <w:tab w:val="right" w:pos="758"/>
              </w:tabs>
              <w:bidi/>
              <w:spacing w:after="120"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الجذر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(5 درجات)</w:t>
            </w:r>
            <w:r w:rsidRPr="00BD02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2E" w:rsidRDefault="00361C2E" w:rsidP="00361C2E">
            <w:pPr>
              <w:bidi/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  <w:tr w:rsidR="00361C2E" w:rsidTr="00361C2E">
        <w:trPr>
          <w:trHeight w:val="218"/>
        </w:trPr>
        <w:tc>
          <w:tcPr>
            <w:tcW w:w="9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120" w:after="120"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السؤال الثالث: (زمن الإجابة </w:t>
            </w:r>
            <w:r w:rsidRPr="005D5E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>0 دقيقة</w:t>
            </w:r>
            <w:r w:rsidRPr="005D5E03">
              <w:rPr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01874" w:rsidRDefault="00361C2E" w:rsidP="00901874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ضع مخطط يوضح الأشكال المختلفة للأوراق المركبة مدعوما بالرسم............................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 xml:space="preserve">...(5 درجات) </w:t>
            </w:r>
          </w:p>
          <w:p w:rsidR="00901874" w:rsidRDefault="00361C2E" w:rsidP="00901874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إرسم رسومات تخطيطية مدعومة بالبيانات توضح مراحل النمو الثانوى لجذر ذات فلقتين</w:t>
            </w:r>
            <w:r w:rsidRPr="00901874">
              <w:rPr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b/>
                <w:bCs/>
                <w:sz w:val="26"/>
                <w:szCs w:val="26"/>
                <w:rtl/>
              </w:rPr>
              <w:t>(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901874">
              <w:rPr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361C2E" w:rsidRPr="00901874" w:rsidRDefault="00361C2E" w:rsidP="00901874">
            <w:pPr>
              <w:pStyle w:val="ListParagraph"/>
              <w:numPr>
                <w:ilvl w:val="0"/>
                <w:numId w:val="15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 xml:space="preserve">كيف تميز مورفولوجيا بين كل من:- </w:t>
            </w:r>
            <w:r w:rsidRPr="00901874">
              <w:rPr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.............................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............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....................</w:t>
            </w:r>
            <w:r w:rsidRPr="00901874">
              <w:rPr>
                <w:b/>
                <w:bCs/>
                <w:sz w:val="26"/>
                <w:szCs w:val="26"/>
                <w:rtl/>
              </w:rPr>
              <w:t>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b/>
                <w:bCs/>
                <w:sz w:val="26"/>
                <w:szCs w:val="26"/>
                <w:rtl/>
              </w:rPr>
              <w:t>(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901874">
              <w:rPr>
                <w:b/>
                <w:bCs/>
                <w:sz w:val="26"/>
                <w:szCs w:val="26"/>
                <w:rtl/>
              </w:rPr>
              <w:t xml:space="preserve"> درجات)</w:t>
            </w:r>
            <w:r w:rsidRPr="009018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1C2E" w:rsidRDefault="00361C2E" w:rsidP="00361C2E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b/>
                <w:bCs/>
                <w:sz w:val="10"/>
                <w:szCs w:val="10"/>
                <w:u w:val="single"/>
              </w:rPr>
            </w:pPr>
            <w:r w:rsidRPr="00361C2E">
              <w:rPr>
                <w:rFonts w:hint="cs"/>
                <w:b/>
                <w:bCs/>
                <w:sz w:val="26"/>
                <w:szCs w:val="26"/>
                <w:rtl/>
              </w:rPr>
              <w:t>سيقان ذات الفلقة الواحدة وذات الفلقتين.</w:t>
            </w:r>
            <w:r w:rsidRPr="00361C2E">
              <w:rPr>
                <w:b/>
                <w:bCs/>
                <w:sz w:val="10"/>
                <w:szCs w:val="10"/>
                <w:u w:val="single"/>
              </w:rPr>
              <w:t xml:space="preserve"> </w:t>
            </w:r>
          </w:p>
          <w:p w:rsidR="00361C2E" w:rsidRPr="00361C2E" w:rsidRDefault="00901874" w:rsidP="00361C2E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b/>
                <w:bCs/>
                <w:sz w:val="10"/>
                <w:szCs w:val="10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الورقة المركبة والفرع الخضري.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2E" w:rsidRDefault="00361C2E" w:rsidP="00361C2E">
            <w:pPr>
              <w:bidi/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  <w:tr w:rsidR="00361C2E" w:rsidTr="00361C2E">
        <w:trPr>
          <w:trHeight w:val="218"/>
        </w:trPr>
        <w:tc>
          <w:tcPr>
            <w:tcW w:w="9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Pr="005D5E03" w:rsidRDefault="00361C2E" w:rsidP="00361C2E">
            <w:pPr>
              <w:bidi/>
              <w:spacing w:before="120" w:after="120"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Pr="005D5E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رابع</w:t>
            </w: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 xml:space="preserve">: (زمن الإجابة </w:t>
            </w:r>
            <w:r w:rsidRPr="005D5E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5D5E03">
              <w:rPr>
                <w:b/>
                <w:bCs/>
                <w:sz w:val="28"/>
                <w:szCs w:val="28"/>
                <w:u w:val="single"/>
                <w:rtl/>
              </w:rPr>
              <w:t>0 دقيقة</w:t>
            </w:r>
            <w:r w:rsidRPr="005D5E03">
              <w:rPr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01874" w:rsidRDefault="00361C2E" w:rsidP="00901874">
            <w:pPr>
              <w:pStyle w:val="ListParagraph"/>
              <w:numPr>
                <w:ilvl w:val="0"/>
                <w:numId w:val="16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صمم مخطط يوضح أنواع الأنسجة التى تبنى جسم النبات وأقسامها المختلفة.........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 xml:space="preserve">.............(7 درجات) </w:t>
            </w:r>
          </w:p>
          <w:p w:rsidR="00901874" w:rsidRDefault="00361C2E" w:rsidP="00901874">
            <w:pPr>
              <w:pStyle w:val="ListParagraph"/>
              <w:numPr>
                <w:ilvl w:val="0"/>
                <w:numId w:val="16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 xml:space="preserve">عبر كتابة عن أهم المهارات المعرفية والذهنية والعملية والعامة التى إكتسبتها من خلال دراسة مقرر نبات  "شكل ظاهرى وتشريح".............................................................................   </w:t>
            </w:r>
            <w:r w:rsidRPr="00901874">
              <w:rPr>
                <w:b/>
                <w:bCs/>
                <w:sz w:val="26"/>
                <w:szCs w:val="26"/>
                <w:rtl/>
              </w:rPr>
              <w:t>(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901874">
              <w:rPr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361C2E" w:rsidRPr="00901874" w:rsidRDefault="00361C2E" w:rsidP="00901874">
            <w:pPr>
              <w:pStyle w:val="ListParagraph"/>
              <w:numPr>
                <w:ilvl w:val="0"/>
                <w:numId w:val="16"/>
              </w:numPr>
              <w:bidi/>
              <w:spacing w:after="120"/>
              <w:ind w:left="599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لا تنبت بذور بعض أصناف الخس فى الظلام .. فسر ذلك فى ضوء مادرست..........</w:t>
            </w:r>
            <w:r w:rsidRPr="00901874">
              <w:rPr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...</w:t>
            </w:r>
            <w:r w:rsidR="00901874">
              <w:rPr>
                <w:rFonts w:hint="cs"/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.....</w:t>
            </w:r>
            <w:r w:rsidRPr="00901874">
              <w:rPr>
                <w:b/>
                <w:bCs/>
                <w:sz w:val="26"/>
                <w:szCs w:val="26"/>
                <w:rtl/>
              </w:rPr>
              <w:t>.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..</w:t>
            </w:r>
            <w:r w:rsidRPr="00901874">
              <w:rPr>
                <w:b/>
                <w:bCs/>
                <w:sz w:val="26"/>
                <w:szCs w:val="26"/>
                <w:rtl/>
              </w:rPr>
              <w:t>(</w:t>
            </w:r>
            <w:r w:rsidRPr="00901874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901874">
              <w:rPr>
                <w:b/>
                <w:bCs/>
                <w:sz w:val="26"/>
                <w:szCs w:val="26"/>
                <w:rtl/>
              </w:rPr>
              <w:t xml:space="preserve"> درجات)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2E" w:rsidRDefault="00361C2E" w:rsidP="00361C2E">
            <w:pPr>
              <w:bidi/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297E95" w:rsidRDefault="00297E95" w:rsidP="00297E95">
      <w:pPr>
        <w:spacing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rtl/>
        </w:rPr>
        <w:t>انتهت الأسئلة مع أطيب الأمنيات بالتوفيق ،،،</w:t>
      </w:r>
    </w:p>
    <w:p w:rsidR="00297E95" w:rsidRPr="00297E95" w:rsidRDefault="00297E95" w:rsidP="00297E95">
      <w:pPr>
        <w:spacing w:after="0"/>
        <w:jc w:val="center"/>
        <w:rPr>
          <w:b/>
          <w:bCs/>
          <w:color w:val="000000"/>
          <w:sz w:val="26"/>
          <w:szCs w:val="26"/>
          <w:rtl/>
          <w:lang w:bidi="ar-EG"/>
        </w:rPr>
      </w:pPr>
      <w:r w:rsidRPr="00297E95">
        <w:rPr>
          <w:rFonts w:hint="cs"/>
          <w:b/>
          <w:bCs/>
          <w:color w:val="000000"/>
          <w:sz w:val="26"/>
          <w:szCs w:val="26"/>
          <w:rtl/>
          <w:lang w:bidi="ar-EG"/>
        </w:rPr>
        <w:t>لجنة الممتحنين</w:t>
      </w:r>
    </w:p>
    <w:p w:rsidR="00396BF7" w:rsidRDefault="00297E95" w:rsidP="00297E95">
      <w:pPr>
        <w:spacing w:after="0"/>
        <w:jc w:val="center"/>
        <w:rPr>
          <w:lang w:bidi="ar-EG"/>
        </w:rPr>
      </w:pPr>
      <w:r w:rsidRPr="00297E95">
        <w:rPr>
          <w:rFonts w:hint="cs"/>
          <w:b/>
          <w:bCs/>
          <w:color w:val="000000"/>
          <w:sz w:val="26"/>
          <w:szCs w:val="26"/>
          <w:rtl/>
          <w:lang w:bidi="ar-EG"/>
        </w:rPr>
        <w:t>أ.د/ أحمد لطفى ونس ، د/ رشا سعد المرسى ، د/ أمال كرم أبو الجود</w:t>
      </w:r>
      <w:r w:rsidRPr="00297E95">
        <w:rPr>
          <w:b/>
          <w:bCs/>
          <w:color w:val="000000"/>
          <w:sz w:val="26"/>
          <w:szCs w:val="26"/>
        </w:rPr>
        <w:br/>
      </w:r>
    </w:p>
    <w:sectPr w:rsidR="00396BF7" w:rsidSect="00621E50">
      <w:pgSz w:w="11906" w:h="16838"/>
      <w:pgMar w:top="1134" w:right="454" w:bottom="113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EF"/>
    <w:multiLevelType w:val="hybridMultilevel"/>
    <w:tmpl w:val="AC80220A"/>
    <w:lvl w:ilvl="0" w:tplc="2446D6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7012F"/>
    <w:multiLevelType w:val="hybridMultilevel"/>
    <w:tmpl w:val="85048E50"/>
    <w:lvl w:ilvl="0" w:tplc="365835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F4BFD"/>
    <w:multiLevelType w:val="hybridMultilevel"/>
    <w:tmpl w:val="7EEA7AD4"/>
    <w:lvl w:ilvl="0" w:tplc="06261BCC">
      <w:start w:val="1"/>
      <w:numFmt w:val="arabicAbjad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2FD"/>
    <w:multiLevelType w:val="hybridMultilevel"/>
    <w:tmpl w:val="02769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04F38"/>
    <w:multiLevelType w:val="hybridMultilevel"/>
    <w:tmpl w:val="B1626F98"/>
    <w:lvl w:ilvl="0" w:tplc="C5002FCE">
      <w:start w:val="1"/>
      <w:numFmt w:val="arabicAbjad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06094"/>
    <w:multiLevelType w:val="hybridMultilevel"/>
    <w:tmpl w:val="5A087094"/>
    <w:lvl w:ilvl="0" w:tplc="62B885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16BF"/>
    <w:multiLevelType w:val="hybridMultilevel"/>
    <w:tmpl w:val="DC42576A"/>
    <w:lvl w:ilvl="0" w:tplc="7B748042">
      <w:start w:val="1"/>
      <w:numFmt w:val="arabicAlpha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5CD"/>
    <w:multiLevelType w:val="hybridMultilevel"/>
    <w:tmpl w:val="3258D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A1891"/>
    <w:multiLevelType w:val="hybridMultilevel"/>
    <w:tmpl w:val="DC42576A"/>
    <w:lvl w:ilvl="0" w:tplc="7B748042">
      <w:start w:val="1"/>
      <w:numFmt w:val="arabicAlpha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F6CE1"/>
    <w:multiLevelType w:val="hybridMultilevel"/>
    <w:tmpl w:val="71F8CF62"/>
    <w:lvl w:ilvl="0" w:tplc="06261BCC">
      <w:start w:val="1"/>
      <w:numFmt w:val="arabicAbjad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B27E0"/>
    <w:multiLevelType w:val="hybridMultilevel"/>
    <w:tmpl w:val="19D41ABE"/>
    <w:lvl w:ilvl="0" w:tplc="69F8EE5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22E4C"/>
    <w:multiLevelType w:val="hybridMultilevel"/>
    <w:tmpl w:val="DC42576A"/>
    <w:lvl w:ilvl="0" w:tplc="7B748042">
      <w:start w:val="1"/>
      <w:numFmt w:val="arabicAlpha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B49C4"/>
    <w:multiLevelType w:val="hybridMultilevel"/>
    <w:tmpl w:val="519E97D2"/>
    <w:lvl w:ilvl="0" w:tplc="06261BCC">
      <w:start w:val="1"/>
      <w:numFmt w:val="arabicAbjad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27539"/>
    <w:multiLevelType w:val="hybridMultilevel"/>
    <w:tmpl w:val="8B3CE3EE"/>
    <w:lvl w:ilvl="0" w:tplc="EB68AFE6">
      <w:start w:val="1"/>
      <w:numFmt w:val="arabicAlpha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BB"/>
    <w:rsid w:val="000655D2"/>
    <w:rsid w:val="000C50F4"/>
    <w:rsid w:val="00156995"/>
    <w:rsid w:val="001F44C2"/>
    <w:rsid w:val="002655DA"/>
    <w:rsid w:val="00297E95"/>
    <w:rsid w:val="003174B6"/>
    <w:rsid w:val="003471C9"/>
    <w:rsid w:val="00361C2E"/>
    <w:rsid w:val="00396BF7"/>
    <w:rsid w:val="0040154D"/>
    <w:rsid w:val="00455DE8"/>
    <w:rsid w:val="004A18B9"/>
    <w:rsid w:val="004C0174"/>
    <w:rsid w:val="004C5349"/>
    <w:rsid w:val="004C5F3A"/>
    <w:rsid w:val="004C7F32"/>
    <w:rsid w:val="00573003"/>
    <w:rsid w:val="005A10F3"/>
    <w:rsid w:val="005B739C"/>
    <w:rsid w:val="005D5E03"/>
    <w:rsid w:val="00621E50"/>
    <w:rsid w:val="00661883"/>
    <w:rsid w:val="006E0158"/>
    <w:rsid w:val="006F73F6"/>
    <w:rsid w:val="00723F5F"/>
    <w:rsid w:val="0072559C"/>
    <w:rsid w:val="00747D0E"/>
    <w:rsid w:val="007C0500"/>
    <w:rsid w:val="007F30C7"/>
    <w:rsid w:val="00800C42"/>
    <w:rsid w:val="00840CE5"/>
    <w:rsid w:val="008850E1"/>
    <w:rsid w:val="008A6145"/>
    <w:rsid w:val="00901874"/>
    <w:rsid w:val="00912ADE"/>
    <w:rsid w:val="00AA054F"/>
    <w:rsid w:val="00AA6C2D"/>
    <w:rsid w:val="00AD6F3F"/>
    <w:rsid w:val="00AE2A4D"/>
    <w:rsid w:val="00AE4195"/>
    <w:rsid w:val="00AF2D71"/>
    <w:rsid w:val="00B37622"/>
    <w:rsid w:val="00B462FD"/>
    <w:rsid w:val="00B52FB9"/>
    <w:rsid w:val="00B730D8"/>
    <w:rsid w:val="00BD027B"/>
    <w:rsid w:val="00C26D92"/>
    <w:rsid w:val="00C40875"/>
    <w:rsid w:val="00C51922"/>
    <w:rsid w:val="00C816F5"/>
    <w:rsid w:val="00CC2896"/>
    <w:rsid w:val="00CC2CD9"/>
    <w:rsid w:val="00D27B33"/>
    <w:rsid w:val="00D3435F"/>
    <w:rsid w:val="00D7609B"/>
    <w:rsid w:val="00EC35FC"/>
    <w:rsid w:val="00EC543E"/>
    <w:rsid w:val="00EF3534"/>
    <w:rsid w:val="00F357CD"/>
    <w:rsid w:val="00F3739C"/>
    <w:rsid w:val="00F7412E"/>
    <w:rsid w:val="00FB04BB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BB"/>
    <w:pPr>
      <w:ind w:left="720"/>
      <w:contextualSpacing/>
    </w:pPr>
  </w:style>
  <w:style w:type="table" w:styleId="TableGrid">
    <w:name w:val="Table Grid"/>
    <w:basedOn w:val="TableNormal"/>
    <w:uiPriority w:val="59"/>
    <w:rsid w:val="00FB04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BB"/>
    <w:pPr>
      <w:ind w:left="720"/>
      <w:contextualSpacing/>
    </w:pPr>
  </w:style>
  <w:style w:type="table" w:styleId="TableGrid">
    <w:name w:val="Table Grid"/>
    <w:basedOn w:val="TableNormal"/>
    <w:uiPriority w:val="59"/>
    <w:rsid w:val="00FB04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samsoft</dc:creator>
  <cp:lastModifiedBy>samsoft</cp:lastModifiedBy>
  <cp:revision>9</cp:revision>
  <cp:lastPrinted>2016-12-13T12:54:00Z</cp:lastPrinted>
  <dcterms:created xsi:type="dcterms:W3CDTF">2016-11-24T21:14:00Z</dcterms:created>
  <dcterms:modified xsi:type="dcterms:W3CDTF">2017-02-23T22:59:00Z</dcterms:modified>
</cp:coreProperties>
</file>