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20" w:rsidRDefault="00CC7820" w:rsidP="00CC7820">
      <w:pPr>
        <w:bidi/>
        <w:rPr>
          <w:rtl/>
          <w:lang w:bidi="ar-EG"/>
        </w:rPr>
      </w:pPr>
    </w:p>
    <w:tbl>
      <w:tblPr>
        <w:tblStyle w:val="TableGrid"/>
        <w:bidiVisual/>
        <w:tblW w:w="11318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2245"/>
        <w:gridCol w:w="3414"/>
        <w:gridCol w:w="3107"/>
        <w:gridCol w:w="1559"/>
        <w:gridCol w:w="993"/>
      </w:tblGrid>
      <w:tr w:rsidR="002D3753" w:rsidTr="002D3753">
        <w:trPr>
          <w:trHeight w:val="86"/>
        </w:trPr>
        <w:tc>
          <w:tcPr>
            <w:tcW w:w="22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DFD348E" wp14:editId="75D62DBC">
                  <wp:extent cx="1280646" cy="93815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جامع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97" cy="93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D678DB" w:rsidRDefault="002D3753" w:rsidP="002D3753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 xml:space="preserve">متحان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التحريرى النهائى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مرحلة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البكالوريوس 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Pr="00057020" w:rsidRDefault="002D3753" w:rsidP="00B56A86">
            <w:pPr>
              <w:bidi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4A572C5" wp14:editId="4A30B194">
                  <wp:extent cx="973776" cy="107013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01" cy="107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753" w:rsidRDefault="002D3753" w:rsidP="00B56A86">
            <w:pPr>
              <w:bidi/>
              <w:jc w:val="center"/>
              <w:rPr>
                <w:rtl/>
              </w:rPr>
            </w:pPr>
            <w:r w:rsidRPr="005B42EA">
              <w:rPr>
                <w:rFonts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النبات الزراعي</w:t>
            </w:r>
          </w:p>
        </w:tc>
      </w:tr>
      <w:tr w:rsidR="002D3753" w:rsidTr="002D3753">
        <w:trPr>
          <w:trHeight w:val="86"/>
        </w:trPr>
        <w:tc>
          <w:tcPr>
            <w:tcW w:w="224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noProof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Default="002D3753" w:rsidP="002D3753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المقرر: نبات فسيولوجي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D678DB" w:rsidRDefault="002D3753" w:rsidP="002D3753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>تاريخ الامتحان: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29/5/2017</w:t>
            </w:r>
          </w:p>
        </w:tc>
        <w:tc>
          <w:tcPr>
            <w:tcW w:w="2552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jc w:val="center"/>
              <w:rPr>
                <w:noProof/>
                <w:rtl/>
              </w:rPr>
            </w:pPr>
          </w:p>
        </w:tc>
      </w:tr>
      <w:tr w:rsidR="002D3753" w:rsidTr="002D3753">
        <w:trPr>
          <w:trHeight w:val="86"/>
        </w:trPr>
        <w:tc>
          <w:tcPr>
            <w:tcW w:w="224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noProof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D678DB" w:rsidRDefault="002D3753" w:rsidP="00B56A86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 xml:space="preserve">عام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جامعي </w:t>
            </w: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jc w:val="center"/>
              <w:rPr>
                <w:noProof/>
                <w:rtl/>
              </w:rPr>
            </w:pPr>
          </w:p>
        </w:tc>
      </w:tr>
      <w:tr w:rsidR="002D3753" w:rsidTr="002D3753">
        <w:trPr>
          <w:trHeight w:val="117"/>
        </w:trPr>
        <w:tc>
          <w:tcPr>
            <w:tcW w:w="224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D678DB" w:rsidRDefault="002D3753" w:rsidP="00B56A86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>زمن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D678DB" w:rsidRDefault="002D3753" w:rsidP="002D3753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الكلية </w:t>
            </w:r>
            <w:r w:rsidRPr="00D678DB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60 درجة</w:t>
            </w:r>
          </w:p>
        </w:tc>
        <w:tc>
          <w:tcPr>
            <w:tcW w:w="2552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rtl/>
              </w:rPr>
            </w:pPr>
          </w:p>
        </w:tc>
      </w:tr>
      <w:tr w:rsidR="002D3753" w:rsidTr="002D3753">
        <w:trPr>
          <w:trHeight w:val="117"/>
        </w:trPr>
        <w:tc>
          <w:tcPr>
            <w:tcW w:w="224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الفرقة الثانية/ شعبة عامة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D678DB" w:rsidRDefault="002D3753" w:rsidP="00B56A86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كود المقرر: ن 210</w:t>
            </w:r>
          </w:p>
        </w:tc>
        <w:tc>
          <w:tcPr>
            <w:tcW w:w="2552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rtl/>
              </w:rPr>
            </w:pPr>
          </w:p>
        </w:tc>
      </w:tr>
      <w:tr w:rsidR="002D3753" w:rsidTr="002D3753">
        <w:trPr>
          <w:trHeight w:val="100"/>
        </w:trPr>
        <w:tc>
          <w:tcPr>
            <w:tcW w:w="22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rtl/>
              </w:rPr>
            </w:pPr>
          </w:p>
        </w:tc>
        <w:tc>
          <w:tcPr>
            <w:tcW w:w="6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564231" w:rsidRDefault="002D3753" w:rsidP="00B56A86">
            <w:pPr>
              <w:bidi/>
              <w:spacing w:before="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231">
              <w:rPr>
                <w:rFonts w:hint="cs"/>
                <w:b/>
                <w:bCs/>
                <w:sz w:val="28"/>
                <w:szCs w:val="28"/>
                <w:rtl/>
              </w:rPr>
              <w:t xml:space="preserve">جميع الأسئلة في ورقة واحدة </w:t>
            </w:r>
          </w:p>
        </w:tc>
        <w:tc>
          <w:tcPr>
            <w:tcW w:w="25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Default="002D3753" w:rsidP="00B56A86">
            <w:pPr>
              <w:bidi/>
              <w:rPr>
                <w:rtl/>
              </w:rPr>
            </w:pPr>
          </w:p>
        </w:tc>
      </w:tr>
      <w:tr w:rsidR="002D3753" w:rsidTr="002D3753">
        <w:tc>
          <w:tcPr>
            <w:tcW w:w="10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564231" w:rsidRDefault="002D3753" w:rsidP="00B56A86">
            <w:pPr>
              <w:bidi/>
              <w:spacing w:before="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231">
              <w:rPr>
                <w:rFonts w:hint="cs"/>
                <w:b/>
                <w:bCs/>
                <w:sz w:val="28"/>
                <w:szCs w:val="28"/>
                <w:rtl/>
              </w:rPr>
              <w:t>اجب من فضلك على الأسئلة الآتية في كراسة الإجابة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564231" w:rsidRDefault="002D3753" w:rsidP="00B56A8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4231">
              <w:rPr>
                <w:rFonts w:hint="cs"/>
                <w:b/>
                <w:bCs/>
                <w:sz w:val="24"/>
                <w:szCs w:val="24"/>
                <w:rtl/>
              </w:rPr>
              <w:t>توزيع الدرجات</w:t>
            </w:r>
          </w:p>
        </w:tc>
      </w:tr>
      <w:tr w:rsidR="002D3753" w:rsidTr="002D3753">
        <w:trPr>
          <w:trHeight w:val="284"/>
        </w:trPr>
        <w:tc>
          <w:tcPr>
            <w:tcW w:w="10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066B1B" w:rsidRDefault="002D3753" w:rsidP="00B56A86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066B1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الأول: (زمن الإجابة 40 دقيقة)</w:t>
            </w:r>
          </w:p>
          <w:p w:rsidR="002D3753" w:rsidRPr="00066B1B" w:rsidRDefault="002D3753" w:rsidP="00066B1B">
            <w:pPr>
              <w:pStyle w:val="ListParagraph"/>
              <w:numPr>
                <w:ilvl w:val="0"/>
                <w:numId w:val="17"/>
              </w:numPr>
              <w:bidi/>
              <w:spacing w:before="80" w:line="276" w:lineRule="auto"/>
              <w:ind w:left="436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عرف كل مما يأتي: ............................................</w:t>
            </w:r>
            <w:r w:rsidR="00762E42"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</w:t>
            </w:r>
            <w:r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</w:t>
            </w:r>
            <w:r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.............................................(</w:t>
            </w:r>
            <w:r w:rsidR="00762E42"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  <w:r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درجات)</w:t>
            </w:r>
          </w:p>
          <w:p w:rsidR="002D3753" w:rsidRPr="00066B1B" w:rsidRDefault="00B8576F" w:rsidP="00762E42">
            <w:pPr>
              <w:pStyle w:val="ListParagraph"/>
              <w:bidi/>
              <w:spacing w:before="80"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6B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النفاذية الاختيارية</w:t>
            </w:r>
            <w:r w:rsidR="00762E42" w:rsidRPr="00066B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– النقل الميسر – الجهد الاسموزى – النتح الأديمى - الإنزيمات</w:t>
            </w:r>
          </w:p>
          <w:p w:rsidR="00762E42" w:rsidRPr="00066B1B" w:rsidRDefault="00762E42" w:rsidP="00BB0996">
            <w:pPr>
              <w:tabs>
                <w:tab w:val="right" w:pos="459"/>
              </w:tabs>
              <w:bidi/>
              <w:spacing w:before="80"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2-  أذكر 4 وظائف فسيولوجية لكل مما يأتى:</w:t>
            </w:r>
            <w:r w:rsidR="003608E8"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.................................................................................(10 درجات)</w:t>
            </w:r>
          </w:p>
          <w:p w:rsidR="002D3753" w:rsidRPr="00066B1B" w:rsidRDefault="00762E42" w:rsidP="003608E8">
            <w:pPr>
              <w:tabs>
                <w:tab w:val="right" w:pos="459"/>
              </w:tabs>
              <w:bidi/>
              <w:spacing w:before="8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66B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الماء – الكالسيوم أو البورون– السيتوبلازم – بروتينات الغشاء البلازمى </w:t>
            </w:r>
            <w:r w:rsidR="003608E8" w:rsidRPr="00066B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066B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3608E8" w:rsidRPr="00066B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عملية البناء الضوئى</w:t>
            </w:r>
          </w:p>
          <w:p w:rsidR="00066B1B" w:rsidRPr="00066B1B" w:rsidRDefault="00066B1B" w:rsidP="00066B1B">
            <w:pPr>
              <w:pStyle w:val="ListParagraph"/>
              <w:numPr>
                <w:ilvl w:val="0"/>
                <w:numId w:val="18"/>
              </w:numPr>
              <w:tabs>
                <w:tab w:val="right" w:pos="459"/>
              </w:tabs>
              <w:bidi/>
              <w:spacing w:before="80" w:line="276" w:lineRule="auto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أجب على نقطة واحدة مما يأتى:......................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........................</w:t>
            </w:r>
            <w:r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................................................(5 درجات)</w:t>
            </w:r>
          </w:p>
          <w:p w:rsidR="002D3753" w:rsidRDefault="003608E8" w:rsidP="008B79D6">
            <w:pPr>
              <w:pStyle w:val="ListParagraph"/>
              <w:numPr>
                <w:ilvl w:val="0"/>
                <w:numId w:val="19"/>
              </w:numPr>
              <w:tabs>
                <w:tab w:val="right" w:pos="459"/>
              </w:tabs>
              <w:bidi/>
              <w:spacing w:before="8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6B1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وضح برسم مخطط </w:t>
            </w:r>
            <w:r w:rsidR="00066B1B" w:rsidRPr="00066B1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تفاعلات الفسفرة الضوئية الازمة لإنتاج 12 جزىء </w:t>
            </w:r>
            <w:r w:rsidR="00066B1B" w:rsidRPr="00066B1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NADPH</w:t>
            </w:r>
            <w:r w:rsidR="00BB09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...(5 درجات)</w:t>
            </w:r>
          </w:p>
          <w:p w:rsidR="00BB0996" w:rsidRPr="00066B1B" w:rsidRDefault="00BB0996" w:rsidP="008B79D6">
            <w:pPr>
              <w:pStyle w:val="ListParagraph"/>
              <w:numPr>
                <w:ilvl w:val="0"/>
                <w:numId w:val="19"/>
              </w:numPr>
              <w:tabs>
                <w:tab w:val="right" w:pos="459"/>
              </w:tabs>
              <w:bidi/>
              <w:spacing w:before="8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ناقش مستعينا برسم تخطيطى مسار</w:t>
            </w:r>
            <w:r w:rsidR="009F2D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تحرك الماء فى </w:t>
            </w:r>
            <w:r w:rsidR="009F2D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نسيج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قشرة الجذور</w:t>
            </w:r>
            <w:r w:rsidR="009F2D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..............(5 درجات)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066B1B" w:rsidRDefault="002D3753" w:rsidP="00B56A86">
            <w:pPr>
              <w:bidi/>
              <w:spacing w:before="8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66B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 درجة</w:t>
            </w:r>
          </w:p>
        </w:tc>
      </w:tr>
      <w:tr w:rsidR="002D3753" w:rsidTr="002D3753">
        <w:trPr>
          <w:trHeight w:val="284"/>
        </w:trPr>
        <w:tc>
          <w:tcPr>
            <w:tcW w:w="10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D50CCB" w:rsidRDefault="002D3753" w:rsidP="00AB6714">
            <w:pPr>
              <w:bidi/>
              <w:spacing w:before="8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16791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 الثاني: (زمن الإجابة 40 دقيقة</w:t>
            </w:r>
            <w:r w:rsidRPr="0016791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)</w:t>
            </w:r>
          </w:p>
          <w:p w:rsidR="005860CE" w:rsidRPr="005860CE" w:rsidRDefault="00172F29" w:rsidP="00AB6714">
            <w:pPr>
              <w:pStyle w:val="ListParagraph"/>
              <w:numPr>
                <w:ilvl w:val="0"/>
                <w:numId w:val="20"/>
              </w:numPr>
              <w:tabs>
                <w:tab w:val="right" w:pos="273"/>
              </w:tabs>
              <w:bidi/>
              <w:spacing w:before="80" w:line="360" w:lineRule="auto"/>
              <w:ind w:left="294" w:hanging="294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أشرح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باختصار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كيف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يمكنك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تشخيص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أعراض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نقص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العناصر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الغذائية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على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860CE" w:rsidRPr="005860C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النبات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..................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.......</w:t>
            </w:r>
            <w:r w:rsidR="005860CE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.........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(5 درجات)</w:t>
            </w:r>
          </w:p>
          <w:p w:rsidR="002D3753" w:rsidRPr="00172F29" w:rsidRDefault="00172F29" w:rsidP="008B6EBA">
            <w:pPr>
              <w:pStyle w:val="ListParagraph"/>
              <w:numPr>
                <w:ilvl w:val="0"/>
                <w:numId w:val="20"/>
              </w:numPr>
              <w:tabs>
                <w:tab w:val="right" w:pos="287"/>
              </w:tabs>
              <w:bidi/>
              <w:spacing w:before="8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2D3753" w:rsidRPr="00172F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فسر كل مما يأتى</w:t>
            </w:r>
            <w:r w:rsidRPr="00172F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فى ضوء ما درست</w:t>
            </w:r>
            <w:r w:rsidR="002D3753" w:rsidRPr="00172F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.............................................................</w:t>
            </w:r>
            <w:r w:rsidR="008B6E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................</w:t>
            </w:r>
            <w:r w:rsidR="002D3753" w:rsidRPr="00172F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...........(1</w:t>
            </w:r>
            <w:r w:rsidR="008B6EB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5</w:t>
            </w:r>
            <w:r w:rsidR="002D3753" w:rsidRPr="00172F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درجة)</w:t>
            </w:r>
          </w:p>
          <w:p w:rsidR="00172F29" w:rsidRDefault="00172F29" w:rsidP="00C2605C">
            <w:pPr>
              <w:pStyle w:val="ListParagraph"/>
              <w:numPr>
                <w:ilvl w:val="0"/>
                <w:numId w:val="21"/>
              </w:numPr>
              <w:tabs>
                <w:tab w:val="right" w:pos="474"/>
              </w:tabs>
              <w:bidi/>
              <w:spacing w:before="80"/>
              <w:ind w:left="67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حدوث إنتفاخ للخلايا عند وضعها فى محلول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Hypotonic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........................</w:t>
            </w:r>
            <w:r w:rsidR="00C2605C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........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(3 درجات)</w:t>
            </w:r>
          </w:p>
          <w:p w:rsidR="00172F29" w:rsidRDefault="00AB6714" w:rsidP="00172F29">
            <w:pPr>
              <w:pStyle w:val="ListParagraph"/>
              <w:numPr>
                <w:ilvl w:val="0"/>
                <w:numId w:val="21"/>
              </w:numPr>
              <w:tabs>
                <w:tab w:val="right" w:pos="474"/>
              </w:tabs>
              <w:bidi/>
              <w:spacing w:before="80"/>
              <w:ind w:left="67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F774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إنتحاء الجذر فى إتجاه الجاذبية الأرضية مهما كان وضعه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..........................</w:t>
            </w:r>
            <w:r w:rsidR="00C2605C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........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(3 درجات)</w:t>
            </w:r>
          </w:p>
          <w:p w:rsidR="005F774A" w:rsidRDefault="00AB6714" w:rsidP="005F774A">
            <w:pPr>
              <w:pStyle w:val="ListParagraph"/>
              <w:numPr>
                <w:ilvl w:val="0"/>
                <w:numId w:val="21"/>
              </w:numPr>
              <w:tabs>
                <w:tab w:val="right" w:pos="474"/>
              </w:tabs>
              <w:bidi/>
              <w:spacing w:before="80"/>
              <w:ind w:left="67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ليونة الثمار عن وضعها فى محلول ملحى من كلوريد الصوديوم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..................</w:t>
            </w:r>
            <w:r w:rsidR="00C2605C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........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(3 درجات)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172F29" w:rsidRDefault="00AB6714" w:rsidP="00172F29">
            <w:pPr>
              <w:pStyle w:val="ListParagraph"/>
              <w:numPr>
                <w:ilvl w:val="0"/>
                <w:numId w:val="21"/>
              </w:numPr>
              <w:tabs>
                <w:tab w:val="right" w:pos="474"/>
              </w:tabs>
              <w:bidi/>
              <w:spacing w:before="80"/>
              <w:ind w:left="67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لا يتكون سكر سداسى إذا تمت الفسفرة الضوئية بالطريقة الدائرية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...............</w:t>
            </w:r>
            <w:r w:rsidR="00C2605C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........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(3 درجات)</w:t>
            </w:r>
          </w:p>
          <w:p w:rsidR="002D3753" w:rsidRPr="00AB6714" w:rsidRDefault="00AB6714" w:rsidP="00AB6714">
            <w:pPr>
              <w:pStyle w:val="ListParagraph"/>
              <w:numPr>
                <w:ilvl w:val="0"/>
                <w:numId w:val="21"/>
              </w:numPr>
              <w:tabs>
                <w:tab w:val="right" w:pos="474"/>
              </w:tabs>
              <w:bidi/>
              <w:spacing w:before="80"/>
              <w:ind w:left="67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يحمل بروتوبلازم الخلايا النباتية عادة شحنة سالبة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..................................</w:t>
            </w:r>
            <w:r w:rsidR="00C2605C" w:rsidRPr="005860CE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........</w:t>
            </w:r>
            <w:r w:rsidR="00C2605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(3 درجات)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057020" w:rsidRDefault="002D3753" w:rsidP="00B56A86">
            <w:pPr>
              <w:bidi/>
              <w:spacing w:before="8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 </w:t>
            </w:r>
            <w:r w:rsidRPr="00057020">
              <w:rPr>
                <w:rFonts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2D3753" w:rsidTr="002D3753">
        <w:trPr>
          <w:trHeight w:val="218"/>
        </w:trPr>
        <w:tc>
          <w:tcPr>
            <w:tcW w:w="10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1D0D17" w:rsidRDefault="002D3753" w:rsidP="001D0D17">
            <w:pPr>
              <w:bidi/>
              <w:spacing w:before="80"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1D0D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1D0D1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الثالث: (زمن الإجابة 40 دقيقة)</w:t>
            </w:r>
            <w:r w:rsidRPr="001D0D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9817BE" w:rsidRPr="001D0D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أجب على 4 نقاط </w:t>
            </w:r>
            <w:r w:rsidRPr="001D0D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مما يأتى:</w:t>
            </w:r>
          </w:p>
          <w:p w:rsidR="002D3753" w:rsidRPr="00076D62" w:rsidRDefault="00076D62" w:rsidP="008B6EBA">
            <w:pPr>
              <w:bidi/>
              <w:spacing w:before="8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76D6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</w:t>
            </w:r>
            <w:r w:rsidRPr="00076D6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B8576F" w:rsidRPr="00076D6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إرسم مخطط يوضح الدور الحيوي </w:t>
            </w:r>
            <w:r w:rsidR="00B8576F" w:rsidRPr="00076D6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</w:t>
            </w:r>
            <w:r w:rsidR="00B8576F" w:rsidRPr="00076D6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لخلات النشطة في بناء المركبات العضوية المختلفة في النبات</w:t>
            </w:r>
            <w:r w:rsidR="00B8576F" w:rsidRPr="00076D6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.............</w:t>
            </w:r>
            <w:r w:rsidR="00B8576F" w:rsidRPr="00076D6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2D3753" w:rsidRPr="00076D6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</w:t>
            </w:r>
            <w:r w:rsidR="001D0D1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5</w:t>
            </w:r>
            <w:r w:rsidR="002D3753" w:rsidRPr="00076D6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درجات)</w:t>
            </w:r>
          </w:p>
          <w:p w:rsidR="00076D62" w:rsidRDefault="00076D62" w:rsidP="00F5465B">
            <w:pPr>
              <w:tabs>
                <w:tab w:val="right" w:pos="49"/>
                <w:tab w:val="right" w:pos="191"/>
                <w:tab w:val="right" w:pos="333"/>
              </w:tabs>
              <w:bidi/>
              <w:spacing w:line="276" w:lineRule="auto"/>
              <w:ind w:left="49"/>
              <w:jc w:val="both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97D66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2</w:t>
            </w:r>
            <w:r w:rsidRPr="00076D62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-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بفرض أن هناك خليتين متجاورتين فى نسيج نباتى هما الخلية 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  <w:rtl/>
              </w:rPr>
              <w:t>(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</w:rPr>
              <w:t>A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  <w:rtl/>
              </w:rPr>
              <w:t>)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والخلية 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  <w:rtl/>
              </w:rPr>
              <w:t>(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</w:rPr>
              <w:t>B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  <w:rtl/>
              </w:rPr>
              <w:t>)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, وكان الجهد الإسموزى للخلية 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  <w:rtl/>
              </w:rPr>
              <w:t>(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</w:rPr>
              <w:t>A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  <w:rtl/>
              </w:rPr>
              <w:t xml:space="preserve">) 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= 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>9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وضغط إمتلائها =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بينما الجهد الإسموزى للخلية 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  <w:rtl/>
              </w:rPr>
              <w:t>(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</w:rPr>
              <w:t>B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color w:val="A50021"/>
                <w:sz w:val="26"/>
                <w:szCs w:val="26"/>
                <w:rtl/>
              </w:rPr>
              <w:t>)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= 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>11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وضغط </w:t>
            </w:r>
            <w:proofErr w:type="spellStart"/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إمتل</w:t>
            </w:r>
            <w:bookmarkStart w:id="0" w:name="_GoBack"/>
            <w:bookmarkEnd w:id="0"/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ائها</w:t>
            </w:r>
            <w:proofErr w:type="spellEnd"/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=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>5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المطلوب  ناقش حركة الماء بين الخليتين موضحا متى تصل الخليتين إلى حا</w:t>
            </w: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لة الإتزان....................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.................................</w:t>
            </w: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..............</w:t>
            </w:r>
            <w:r w:rsidRPr="00076D6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.....(5 درجات)</w:t>
            </w:r>
          </w:p>
          <w:p w:rsidR="002D3753" w:rsidRPr="008B79D6" w:rsidRDefault="008B79D6" w:rsidP="00A97D66">
            <w:pPr>
              <w:bidi/>
              <w:spacing w:before="120" w:line="36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8B79D6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3-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برهن على صحة أن </w:t>
            </w:r>
            <w:r w:rsidR="002D3753" w:rsidRPr="008B79D6">
              <w:rPr>
                <w:rFonts w:hint="cs"/>
                <w:b/>
                <w:bCs/>
                <w:sz w:val="26"/>
                <w:szCs w:val="26"/>
                <w:rtl/>
              </w:rPr>
              <w:t>القوة السالبة الناشئة عن النتح هى القوة الرئيسية المسئولة عن صعود العصارة......(5 درجات)</w:t>
            </w:r>
          </w:p>
          <w:p w:rsidR="008B79D6" w:rsidRPr="002505BC" w:rsidRDefault="008B79D6" w:rsidP="00A97D66">
            <w:pPr>
              <w:bidi/>
              <w:spacing w:before="80" w:after="120" w:line="360" w:lineRule="auto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8B79D6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4-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2505B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كيف تميز عمليا وبالأدلة بين نبات </w:t>
            </w:r>
            <w:r w:rsidR="002505BC">
              <w:rPr>
                <w:b/>
                <w:bCs/>
                <w:sz w:val="26"/>
                <w:szCs w:val="26"/>
                <w:lang w:bidi="ar-EG"/>
              </w:rPr>
              <w:t>C</w:t>
            </w:r>
            <w:r w:rsidR="002505BC">
              <w:rPr>
                <w:b/>
                <w:bCs/>
                <w:sz w:val="26"/>
                <w:szCs w:val="26"/>
                <w:vertAlign w:val="subscript"/>
                <w:lang w:bidi="ar-EG"/>
              </w:rPr>
              <w:t>3</w:t>
            </w:r>
            <w:r w:rsidR="002505B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ونبات </w:t>
            </w:r>
            <w:r w:rsidR="002505BC">
              <w:rPr>
                <w:b/>
                <w:bCs/>
                <w:sz w:val="26"/>
                <w:szCs w:val="26"/>
                <w:lang w:bidi="ar-EG"/>
              </w:rPr>
              <w:t>C</w:t>
            </w:r>
            <w:r w:rsidR="002505BC">
              <w:rPr>
                <w:b/>
                <w:bCs/>
                <w:sz w:val="26"/>
                <w:szCs w:val="26"/>
                <w:vertAlign w:val="subscript"/>
                <w:lang w:bidi="ar-EG"/>
              </w:rPr>
              <w:t>4</w:t>
            </w:r>
            <w:r w:rsidR="002505BC">
              <w:rPr>
                <w:rFonts w:hint="cs"/>
                <w:b/>
                <w:bCs/>
                <w:sz w:val="26"/>
                <w:szCs w:val="26"/>
                <w:vertAlign w:val="subscript"/>
                <w:rtl/>
                <w:lang w:bidi="ar-EG"/>
              </w:rPr>
              <w:t xml:space="preserve"> </w:t>
            </w:r>
            <w:r w:rsidR="002505B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مع التوضيح بمثال............................................(5 درجات)</w:t>
            </w:r>
          </w:p>
          <w:p w:rsidR="002D3753" w:rsidRPr="002505BC" w:rsidRDefault="002505BC" w:rsidP="00F5465B">
            <w:pPr>
              <w:bidi/>
              <w:spacing w:before="80" w:after="12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505B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5-</w:t>
            </w: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5465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وضح مستعينا بالرسم ألية التعاون بين الشبكة الإندوبلازمية وأجسام جولجى فى بناء الجدار </w:t>
            </w:r>
            <w:r w:rsidR="003B4EC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الخلوي</w:t>
            </w:r>
            <w:r w:rsidR="00F5465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</w:t>
            </w:r>
            <w:r w:rsidR="009B5D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</w:t>
            </w:r>
            <w:r w:rsidR="006F02F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9B5DE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(5 درجات</w:t>
            </w:r>
            <w:r w:rsidR="006F02F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753" w:rsidRPr="006E197C" w:rsidRDefault="002D3753" w:rsidP="00B56A86">
            <w:pPr>
              <w:bidi/>
              <w:spacing w:before="80"/>
              <w:rPr>
                <w:b/>
                <w:bCs/>
                <w:sz w:val="24"/>
                <w:szCs w:val="24"/>
                <w:rtl/>
              </w:rPr>
            </w:pPr>
            <w:r w:rsidRPr="006E197C"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</w:tr>
    </w:tbl>
    <w:p w:rsidR="002D3753" w:rsidRDefault="002D3753" w:rsidP="00A97D66">
      <w:pPr>
        <w:bidi/>
        <w:rPr>
          <w:lang w:bidi="ar-EG"/>
        </w:rPr>
      </w:pPr>
    </w:p>
    <w:sectPr w:rsidR="002D3753" w:rsidSect="00A97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2E" w:rsidRDefault="00B32E2E" w:rsidP="00D11205">
      <w:pPr>
        <w:spacing w:after="0" w:line="240" w:lineRule="auto"/>
      </w:pPr>
      <w:r>
        <w:separator/>
      </w:r>
    </w:p>
  </w:endnote>
  <w:endnote w:type="continuationSeparator" w:id="0">
    <w:p w:rsidR="00B32E2E" w:rsidRDefault="00B32E2E" w:rsidP="00D1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F6" w:rsidRDefault="00780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05" w:rsidRPr="00D11205" w:rsidRDefault="007C0BFA" w:rsidP="007C0BFA">
    <w:pPr>
      <w:bidi/>
      <w:jc w:val="center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انتهت الأسئلة،،،، </w:t>
    </w:r>
    <w:r w:rsidR="00D11205" w:rsidRPr="00D11205">
      <w:rPr>
        <w:rFonts w:hint="cs"/>
        <w:b/>
        <w:bCs/>
        <w:sz w:val="24"/>
        <w:szCs w:val="24"/>
        <w:rtl/>
      </w:rPr>
      <w:t xml:space="preserve">مع </w:t>
    </w:r>
    <w:r>
      <w:rPr>
        <w:rFonts w:hint="cs"/>
        <w:b/>
        <w:bCs/>
        <w:sz w:val="24"/>
        <w:szCs w:val="24"/>
        <w:rtl/>
      </w:rPr>
      <w:t>أطيب التمنيات</w:t>
    </w:r>
    <w:r w:rsidR="00D11205" w:rsidRPr="00D11205">
      <w:rPr>
        <w:rFonts w:hint="cs"/>
        <w:b/>
        <w:bCs/>
        <w:sz w:val="24"/>
        <w:szCs w:val="24"/>
        <w:rtl/>
      </w:rPr>
      <w:t xml:space="preserve"> بالتوفيق والنجاح</w:t>
    </w:r>
  </w:p>
  <w:p w:rsidR="00D11205" w:rsidRPr="006F02FD" w:rsidRDefault="006F02FD" w:rsidP="007806F6">
    <w:pPr>
      <w:bidi/>
      <w:jc w:val="center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لجنة الممتحنين</w:t>
    </w:r>
    <w:r w:rsidR="007C0BFA">
      <w:rPr>
        <w:rFonts w:hint="cs"/>
        <w:b/>
        <w:bCs/>
        <w:sz w:val="24"/>
        <w:szCs w:val="24"/>
        <w:rtl/>
      </w:rPr>
      <w:t xml:space="preserve">: </w:t>
    </w:r>
    <w:r w:rsidR="00D11205" w:rsidRPr="00D11205">
      <w:rPr>
        <w:rFonts w:hint="cs"/>
        <w:b/>
        <w:bCs/>
        <w:sz w:val="24"/>
        <w:szCs w:val="24"/>
        <w:rtl/>
      </w:rPr>
      <w:t xml:space="preserve">أ.د/ أحمد لطفى ونس </w:t>
    </w:r>
    <w:r w:rsidR="007806F6">
      <w:rPr>
        <w:rFonts w:hint="cs"/>
        <w:b/>
        <w:bCs/>
        <w:sz w:val="24"/>
        <w:szCs w:val="24"/>
        <w:rtl/>
      </w:rPr>
      <w:t>واللجنة المشتركة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F6" w:rsidRDefault="00780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2E" w:rsidRDefault="00B32E2E" w:rsidP="00D11205">
      <w:pPr>
        <w:spacing w:after="0" w:line="240" w:lineRule="auto"/>
      </w:pPr>
      <w:r>
        <w:separator/>
      </w:r>
    </w:p>
  </w:footnote>
  <w:footnote w:type="continuationSeparator" w:id="0">
    <w:p w:rsidR="00B32E2E" w:rsidRDefault="00B32E2E" w:rsidP="00D1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F6" w:rsidRDefault="00780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F6" w:rsidRDefault="00780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F6" w:rsidRDefault="00780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1A2"/>
    <w:multiLevelType w:val="hybridMultilevel"/>
    <w:tmpl w:val="69A68FD2"/>
    <w:lvl w:ilvl="0" w:tplc="D96CA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01861"/>
    <w:multiLevelType w:val="hybridMultilevel"/>
    <w:tmpl w:val="024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7C4D"/>
    <w:multiLevelType w:val="hybridMultilevel"/>
    <w:tmpl w:val="D99CCCC6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  <w:sz w:val="20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4BFD"/>
    <w:multiLevelType w:val="hybridMultilevel"/>
    <w:tmpl w:val="4F665218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00D2"/>
    <w:multiLevelType w:val="hybridMultilevel"/>
    <w:tmpl w:val="34F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7428"/>
    <w:multiLevelType w:val="hybridMultilevel"/>
    <w:tmpl w:val="08CA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7C27"/>
    <w:multiLevelType w:val="hybridMultilevel"/>
    <w:tmpl w:val="4B8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31CD4"/>
    <w:multiLevelType w:val="hybridMultilevel"/>
    <w:tmpl w:val="EF4CB988"/>
    <w:lvl w:ilvl="0" w:tplc="76F04E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3089"/>
    <w:multiLevelType w:val="hybridMultilevel"/>
    <w:tmpl w:val="5E38E1C2"/>
    <w:lvl w:ilvl="0" w:tplc="34E6B94E">
      <w:start w:val="2"/>
      <w:numFmt w:val="arabicAlpha"/>
      <w:lvlText w:val="%1-"/>
      <w:lvlJc w:val="left"/>
      <w:pPr>
        <w:ind w:left="79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3BBD78F8"/>
    <w:multiLevelType w:val="hybridMultilevel"/>
    <w:tmpl w:val="4F665218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51D9C"/>
    <w:multiLevelType w:val="hybridMultilevel"/>
    <w:tmpl w:val="AE52303C"/>
    <w:lvl w:ilvl="0" w:tplc="92BEF5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1259"/>
    <w:multiLevelType w:val="hybridMultilevel"/>
    <w:tmpl w:val="9B70AB3C"/>
    <w:lvl w:ilvl="0" w:tplc="13D08F3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056E3"/>
    <w:multiLevelType w:val="hybridMultilevel"/>
    <w:tmpl w:val="39B4010E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E20FE"/>
    <w:multiLevelType w:val="hybridMultilevel"/>
    <w:tmpl w:val="CE0A0968"/>
    <w:lvl w:ilvl="0" w:tplc="04FEF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6550E"/>
    <w:multiLevelType w:val="hybridMultilevel"/>
    <w:tmpl w:val="5E10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022DD"/>
    <w:multiLevelType w:val="hybridMultilevel"/>
    <w:tmpl w:val="518E2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BE72BA"/>
    <w:multiLevelType w:val="hybridMultilevel"/>
    <w:tmpl w:val="97681420"/>
    <w:lvl w:ilvl="0" w:tplc="F4C8492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065AC"/>
    <w:multiLevelType w:val="hybridMultilevel"/>
    <w:tmpl w:val="9C26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F329F"/>
    <w:multiLevelType w:val="hybridMultilevel"/>
    <w:tmpl w:val="52107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070ED"/>
    <w:multiLevelType w:val="hybridMultilevel"/>
    <w:tmpl w:val="BA26BFBC"/>
    <w:lvl w:ilvl="0" w:tplc="496C1C68">
      <w:start w:val="1"/>
      <w:numFmt w:val="arabicAlpha"/>
      <w:lvlText w:val="%1-"/>
      <w:lvlJc w:val="left"/>
      <w:pPr>
        <w:ind w:left="79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7FEB248F"/>
    <w:multiLevelType w:val="hybridMultilevel"/>
    <w:tmpl w:val="39B4010E"/>
    <w:lvl w:ilvl="0" w:tplc="C840CE7C">
      <w:start w:val="1"/>
      <w:numFmt w:val="arabicAbjad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20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6"/>
  </w:num>
  <w:num w:numId="19">
    <w:abstractNumId w:val="4"/>
  </w:num>
  <w:num w:numId="20">
    <w:abstractNumId w:val="13"/>
  </w:num>
  <w:num w:numId="2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A"/>
    <w:rsid w:val="0003223F"/>
    <w:rsid w:val="000413D9"/>
    <w:rsid w:val="00057020"/>
    <w:rsid w:val="00060D18"/>
    <w:rsid w:val="0006203E"/>
    <w:rsid w:val="00066B1B"/>
    <w:rsid w:val="00076D62"/>
    <w:rsid w:val="000819BA"/>
    <w:rsid w:val="00094FC6"/>
    <w:rsid w:val="000B1C29"/>
    <w:rsid w:val="000B7319"/>
    <w:rsid w:val="000B7719"/>
    <w:rsid w:val="00143A9D"/>
    <w:rsid w:val="00144B2E"/>
    <w:rsid w:val="0015232A"/>
    <w:rsid w:val="00163BB1"/>
    <w:rsid w:val="00167910"/>
    <w:rsid w:val="00172F29"/>
    <w:rsid w:val="001D0D17"/>
    <w:rsid w:val="001F65D8"/>
    <w:rsid w:val="002114FD"/>
    <w:rsid w:val="00230365"/>
    <w:rsid w:val="00236D8B"/>
    <w:rsid w:val="002505BC"/>
    <w:rsid w:val="00264BE3"/>
    <w:rsid w:val="0028213A"/>
    <w:rsid w:val="002B2DB4"/>
    <w:rsid w:val="002B31AA"/>
    <w:rsid w:val="002B3209"/>
    <w:rsid w:val="002D3753"/>
    <w:rsid w:val="002F03A5"/>
    <w:rsid w:val="002F3955"/>
    <w:rsid w:val="003102B9"/>
    <w:rsid w:val="00322364"/>
    <w:rsid w:val="003269B9"/>
    <w:rsid w:val="0034242B"/>
    <w:rsid w:val="003608E8"/>
    <w:rsid w:val="00395C5A"/>
    <w:rsid w:val="003A753F"/>
    <w:rsid w:val="003B4EC1"/>
    <w:rsid w:val="003C15E8"/>
    <w:rsid w:val="003F148C"/>
    <w:rsid w:val="0040604B"/>
    <w:rsid w:val="00436CB4"/>
    <w:rsid w:val="00450DF5"/>
    <w:rsid w:val="004A3E30"/>
    <w:rsid w:val="004C365B"/>
    <w:rsid w:val="004F54FA"/>
    <w:rsid w:val="00511DBE"/>
    <w:rsid w:val="005348E2"/>
    <w:rsid w:val="00546E63"/>
    <w:rsid w:val="00564231"/>
    <w:rsid w:val="005860CE"/>
    <w:rsid w:val="00591B6C"/>
    <w:rsid w:val="005B42EA"/>
    <w:rsid w:val="005F774A"/>
    <w:rsid w:val="00633087"/>
    <w:rsid w:val="00690BEC"/>
    <w:rsid w:val="006C059A"/>
    <w:rsid w:val="006E197C"/>
    <w:rsid w:val="006F02FD"/>
    <w:rsid w:val="00725750"/>
    <w:rsid w:val="0074785D"/>
    <w:rsid w:val="007509D4"/>
    <w:rsid w:val="00762E42"/>
    <w:rsid w:val="007806F6"/>
    <w:rsid w:val="00780DED"/>
    <w:rsid w:val="007C03A7"/>
    <w:rsid w:val="007C0BFA"/>
    <w:rsid w:val="007E3C15"/>
    <w:rsid w:val="007F448A"/>
    <w:rsid w:val="007F5C82"/>
    <w:rsid w:val="0081291A"/>
    <w:rsid w:val="008422E9"/>
    <w:rsid w:val="008B6EBA"/>
    <w:rsid w:val="008B79D6"/>
    <w:rsid w:val="008C3B36"/>
    <w:rsid w:val="008D74CD"/>
    <w:rsid w:val="00916AB5"/>
    <w:rsid w:val="00960990"/>
    <w:rsid w:val="009817BE"/>
    <w:rsid w:val="00983B89"/>
    <w:rsid w:val="009B5DEA"/>
    <w:rsid w:val="009C4AD6"/>
    <w:rsid w:val="009D5668"/>
    <w:rsid w:val="009F2D84"/>
    <w:rsid w:val="00A07E65"/>
    <w:rsid w:val="00A46E5D"/>
    <w:rsid w:val="00A9212E"/>
    <w:rsid w:val="00A97D66"/>
    <w:rsid w:val="00AB6714"/>
    <w:rsid w:val="00AC36A8"/>
    <w:rsid w:val="00AD01D7"/>
    <w:rsid w:val="00AD5D4F"/>
    <w:rsid w:val="00B21CB3"/>
    <w:rsid w:val="00B32E2E"/>
    <w:rsid w:val="00B42FED"/>
    <w:rsid w:val="00B8095C"/>
    <w:rsid w:val="00B8576F"/>
    <w:rsid w:val="00BA2F16"/>
    <w:rsid w:val="00BB0996"/>
    <w:rsid w:val="00BC4C75"/>
    <w:rsid w:val="00BD199B"/>
    <w:rsid w:val="00C10200"/>
    <w:rsid w:val="00C2605C"/>
    <w:rsid w:val="00C67D68"/>
    <w:rsid w:val="00CB7ADA"/>
    <w:rsid w:val="00CC7820"/>
    <w:rsid w:val="00CF5001"/>
    <w:rsid w:val="00D11205"/>
    <w:rsid w:val="00D16D1C"/>
    <w:rsid w:val="00D50CCB"/>
    <w:rsid w:val="00D678DB"/>
    <w:rsid w:val="00DD6A4B"/>
    <w:rsid w:val="00DE156C"/>
    <w:rsid w:val="00DE3FAB"/>
    <w:rsid w:val="00DF0DDE"/>
    <w:rsid w:val="00E220DC"/>
    <w:rsid w:val="00E367EC"/>
    <w:rsid w:val="00E43133"/>
    <w:rsid w:val="00E70F12"/>
    <w:rsid w:val="00E74DA2"/>
    <w:rsid w:val="00EC2189"/>
    <w:rsid w:val="00EC6AB0"/>
    <w:rsid w:val="00ED13AA"/>
    <w:rsid w:val="00F02921"/>
    <w:rsid w:val="00F1213F"/>
    <w:rsid w:val="00F27D9E"/>
    <w:rsid w:val="00F5465B"/>
    <w:rsid w:val="00F64B99"/>
    <w:rsid w:val="00FD7484"/>
    <w:rsid w:val="00FD7830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05"/>
  </w:style>
  <w:style w:type="paragraph" w:styleId="Footer">
    <w:name w:val="footer"/>
    <w:basedOn w:val="Normal"/>
    <w:link w:val="FooterChar"/>
    <w:uiPriority w:val="99"/>
    <w:unhideWhenUsed/>
    <w:rsid w:val="00D11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05"/>
  </w:style>
  <w:style w:type="paragraph" w:styleId="Footer">
    <w:name w:val="footer"/>
    <w:basedOn w:val="Normal"/>
    <w:link w:val="FooterChar"/>
    <w:uiPriority w:val="99"/>
    <w:unhideWhenUsed/>
    <w:rsid w:val="00D11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User</cp:lastModifiedBy>
  <cp:revision>23</cp:revision>
  <cp:lastPrinted>2017-05-20T12:04:00Z</cp:lastPrinted>
  <dcterms:created xsi:type="dcterms:W3CDTF">2016-12-12T00:16:00Z</dcterms:created>
  <dcterms:modified xsi:type="dcterms:W3CDTF">2017-05-20T12:07:00Z</dcterms:modified>
</cp:coreProperties>
</file>